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4E6" w:rsidRDefault="008313B8" w:rsidP="008313B8">
      <w:pPr>
        <w:tabs>
          <w:tab w:val="left" w:pos="6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7814E6" w:rsidRDefault="007814E6" w:rsidP="007814E6">
      <w:pPr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CF5AA86" wp14:editId="479B9458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1908175" cy="638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Koru Logo BS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4E6" w:rsidRDefault="007814E6" w:rsidP="007814E6">
      <w:pPr>
        <w:rPr>
          <w:rFonts w:ascii="Arial" w:hAnsi="Arial" w:cs="Arial"/>
          <w:sz w:val="24"/>
          <w:szCs w:val="24"/>
        </w:rPr>
      </w:pPr>
    </w:p>
    <w:p w:rsidR="007814E6" w:rsidRDefault="007814E6" w:rsidP="007814E6">
      <w:pPr>
        <w:rPr>
          <w:rFonts w:ascii="Arial" w:hAnsi="Arial" w:cs="Arial"/>
          <w:sz w:val="24"/>
          <w:szCs w:val="24"/>
        </w:rPr>
      </w:pPr>
    </w:p>
    <w:p w:rsidR="007814E6" w:rsidRDefault="007814E6" w:rsidP="007814E6">
      <w:pPr>
        <w:rPr>
          <w:rFonts w:ascii="Arial" w:hAnsi="Arial" w:cs="Arial"/>
          <w:sz w:val="24"/>
          <w:szCs w:val="24"/>
        </w:rPr>
      </w:pPr>
    </w:p>
    <w:p w:rsidR="007814E6" w:rsidRDefault="007814E6" w:rsidP="00781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5396"/>
        <w:gridCol w:w="709"/>
        <w:gridCol w:w="657"/>
      </w:tblGrid>
      <w:tr w:rsidR="007814E6" w:rsidTr="002862F9">
        <w:tc>
          <w:tcPr>
            <w:tcW w:w="2254" w:type="dxa"/>
          </w:tcPr>
          <w:p w:rsidR="007814E6" w:rsidRPr="00867B7F" w:rsidRDefault="007814E6" w:rsidP="002862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6" w:type="dxa"/>
          </w:tcPr>
          <w:p w:rsidR="007814E6" w:rsidRPr="00867B7F" w:rsidRDefault="007814E6" w:rsidP="002862F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814E6" w:rsidRDefault="007814E6" w:rsidP="00286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57" w:type="dxa"/>
          </w:tcPr>
          <w:p w:rsidR="007814E6" w:rsidRDefault="007814E6" w:rsidP="00286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7814E6" w:rsidTr="002862F9">
        <w:tc>
          <w:tcPr>
            <w:tcW w:w="2254" w:type="dxa"/>
          </w:tcPr>
          <w:p w:rsidR="007814E6" w:rsidRDefault="007814E6" w:rsidP="002862F9">
            <w:pPr>
              <w:rPr>
                <w:rFonts w:ascii="Arial" w:hAnsi="Arial" w:cs="Arial"/>
                <w:sz w:val="24"/>
                <w:szCs w:val="24"/>
              </w:rPr>
            </w:pPr>
            <w:r w:rsidRPr="00867B7F">
              <w:rPr>
                <w:rFonts w:ascii="Arial" w:hAnsi="Arial" w:cs="Arial"/>
                <w:sz w:val="18"/>
                <w:szCs w:val="18"/>
              </w:rPr>
              <w:t>Qualification &amp; Training</w:t>
            </w:r>
          </w:p>
        </w:tc>
        <w:tc>
          <w:tcPr>
            <w:tcW w:w="5396" w:type="dxa"/>
          </w:tcPr>
          <w:p w:rsidR="007814E6" w:rsidRPr="00867B7F" w:rsidRDefault="007814E6" w:rsidP="007814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t>GCSE (or equivalent) in English and Maths – Grade C or above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814E6" w:rsidRDefault="007814E6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7814E6" w:rsidRDefault="007814E6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4E6" w:rsidTr="00A26CD6">
        <w:tc>
          <w:tcPr>
            <w:tcW w:w="2254" w:type="dxa"/>
          </w:tcPr>
          <w:p w:rsidR="007814E6" w:rsidRDefault="007814E6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7814E6" w:rsidRPr="00ED3460" w:rsidRDefault="00A26CD6" w:rsidP="007814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t>Degree in Outdoor Education and Physical Education</w:t>
            </w:r>
          </w:p>
        </w:tc>
        <w:tc>
          <w:tcPr>
            <w:tcW w:w="709" w:type="dxa"/>
            <w:shd w:val="clear" w:color="auto" w:fill="FFFFFF" w:themeFill="background1"/>
          </w:tcPr>
          <w:p w:rsidR="007814E6" w:rsidRDefault="007814E6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BFBFBF" w:themeFill="background1" w:themeFillShade="BF"/>
          </w:tcPr>
          <w:p w:rsidR="007814E6" w:rsidRDefault="007814E6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76" w:rsidTr="00B174BF">
        <w:tc>
          <w:tcPr>
            <w:tcW w:w="2254" w:type="dxa"/>
          </w:tcPr>
          <w:p w:rsidR="00B17C76" w:rsidRDefault="00B17C76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C76" w:rsidRDefault="00B174BF" w:rsidP="007814E6">
            <w:pPr>
              <w:pStyle w:val="ListParagraph"/>
              <w:numPr>
                <w:ilvl w:val="0"/>
                <w:numId w:val="1"/>
              </w:numPr>
            </w:pPr>
            <w:r>
              <w:t>A qualification in outdoor education, youth work, or relevant professional experience gained within one of these disciplines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C76" w:rsidRPr="00B174BF" w:rsidRDefault="00B17C76" w:rsidP="00B17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B17C76" w:rsidRDefault="00B17C76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914A7A"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Pr="00ED3460" w:rsidRDefault="00914A7A" w:rsidP="007814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t>Additional</w:t>
            </w:r>
            <w:r w:rsidR="00B174BF">
              <w:t xml:space="preserve"> nationally recognised leadership or coaching qualification</w:t>
            </w:r>
            <w:r>
              <w:t xml:space="preserve"> /certification</w:t>
            </w:r>
            <w:r w:rsidR="00B174BF">
              <w:t xml:space="preserve"> and experience that enables you to lead a group in cycling, mountain biking, paddle sports</w:t>
            </w:r>
            <w:r>
              <w:t>, orienteering,</w:t>
            </w:r>
            <w:r w:rsidR="00B174BF">
              <w:t xml:space="preserve"> </w:t>
            </w:r>
            <w:r>
              <w:t xml:space="preserve">bush craft, </w:t>
            </w:r>
            <w:r w:rsidR="00B174BF">
              <w:t>climbing</w:t>
            </w:r>
            <w:r>
              <w:t xml:space="preserve"> or similar</w:t>
            </w:r>
          </w:p>
        </w:tc>
        <w:tc>
          <w:tcPr>
            <w:tcW w:w="709" w:type="dxa"/>
            <w:shd w:val="clear" w:color="auto" w:fill="auto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2862F9"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Pr="00ED3460" w:rsidRDefault="00B174BF" w:rsidP="007814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t>First Aid certification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1E45CB"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Default="00B174BF" w:rsidP="007814E6">
            <w:pPr>
              <w:pStyle w:val="ListParagraph"/>
              <w:numPr>
                <w:ilvl w:val="0"/>
                <w:numId w:val="1"/>
              </w:numPr>
            </w:pPr>
            <w:r>
              <w:t>Working with children with behaviour and</w:t>
            </w:r>
            <w:r w:rsidR="00265153">
              <w:t xml:space="preserve"> </w:t>
            </w:r>
            <w:r>
              <w:t>special needs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1E45CB"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Default="00B174BF" w:rsidP="007814E6">
            <w:pPr>
              <w:pStyle w:val="ListParagraph"/>
              <w:numPr>
                <w:ilvl w:val="0"/>
                <w:numId w:val="1"/>
              </w:numPr>
            </w:pPr>
            <w:r>
              <w:t xml:space="preserve">A clean driving licence and ability to drive fleet vehicles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2862F9">
        <w:tc>
          <w:tcPr>
            <w:tcW w:w="2254" w:type="dxa"/>
          </w:tcPr>
          <w:p w:rsidR="00B174BF" w:rsidRPr="00ED3460" w:rsidRDefault="00B174BF" w:rsidP="002862F9">
            <w:pPr>
              <w:rPr>
                <w:rFonts w:ascii="Arial" w:hAnsi="Arial" w:cs="Arial"/>
                <w:sz w:val="18"/>
                <w:szCs w:val="18"/>
              </w:rPr>
            </w:pPr>
            <w:r w:rsidRPr="00ED3460">
              <w:rPr>
                <w:rFonts w:ascii="Arial" w:hAnsi="Arial" w:cs="Arial"/>
                <w:sz w:val="18"/>
                <w:szCs w:val="18"/>
              </w:rPr>
              <w:t>Experience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ED3460">
              <w:rPr>
                <w:rFonts w:ascii="Arial" w:hAnsi="Arial" w:cs="Arial"/>
                <w:sz w:val="18"/>
                <w:szCs w:val="18"/>
              </w:rPr>
              <w:t>Knowledge</w:t>
            </w:r>
            <w:r>
              <w:rPr>
                <w:rFonts w:ascii="Arial" w:hAnsi="Arial" w:cs="Arial"/>
                <w:sz w:val="18"/>
                <w:szCs w:val="18"/>
              </w:rPr>
              <w:t xml:space="preserve"> / personal attributes</w:t>
            </w:r>
          </w:p>
        </w:tc>
        <w:tc>
          <w:tcPr>
            <w:tcW w:w="5396" w:type="dxa"/>
          </w:tcPr>
          <w:p w:rsidR="00B174BF" w:rsidRPr="00ED3460" w:rsidRDefault="00B174BF" w:rsidP="007814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t>Working in an outdoor or educational setting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153" w:rsidTr="002862F9">
        <w:tc>
          <w:tcPr>
            <w:tcW w:w="2254" w:type="dxa"/>
          </w:tcPr>
          <w:p w:rsidR="00265153" w:rsidRPr="00ED3460" w:rsidRDefault="00265153" w:rsidP="002862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6" w:type="dxa"/>
          </w:tcPr>
          <w:p w:rsidR="00265153" w:rsidRPr="00265153" w:rsidRDefault="00265153" w:rsidP="002651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t>Knowledge of the range of barriers to learning that students face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65153" w:rsidRDefault="00265153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265153" w:rsidRDefault="00265153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153" w:rsidTr="002862F9">
        <w:tc>
          <w:tcPr>
            <w:tcW w:w="2254" w:type="dxa"/>
          </w:tcPr>
          <w:p w:rsidR="00265153" w:rsidRPr="00ED3460" w:rsidRDefault="00265153" w:rsidP="002862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6" w:type="dxa"/>
          </w:tcPr>
          <w:p w:rsidR="00265153" w:rsidRPr="008313B8" w:rsidRDefault="008313B8" w:rsidP="007814E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313B8">
              <w:rPr>
                <w:rFonts w:ascii="Calibri" w:eastAsia="Times New Roman" w:hAnsi="Calibri" w:cs="Calibri"/>
                <w:lang w:eastAsia="en-GB"/>
              </w:rPr>
              <w:t>Knowledge and understanding of children who are looked after and with complex additional support needs, including knowledge of safeguarding and child protection issues.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65153" w:rsidRDefault="00265153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265153" w:rsidRDefault="00265153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2862F9">
        <w:tc>
          <w:tcPr>
            <w:tcW w:w="2254" w:type="dxa"/>
          </w:tcPr>
          <w:p w:rsidR="00B174BF" w:rsidRPr="00ED3460" w:rsidRDefault="00B174BF" w:rsidP="002862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6" w:type="dxa"/>
          </w:tcPr>
          <w:p w:rsidR="00B174BF" w:rsidRDefault="00B174BF" w:rsidP="007814E6">
            <w:pPr>
              <w:pStyle w:val="ListParagraph"/>
              <w:numPr>
                <w:ilvl w:val="0"/>
                <w:numId w:val="2"/>
              </w:numPr>
            </w:pPr>
            <w:r>
              <w:t>The ability to encourage and inspire young people through sport and outdoors activities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2862F9"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Pr="00ED3460" w:rsidRDefault="00B174BF" w:rsidP="007814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t>Energy and enthusiasm to improve the learning of all students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2862F9"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Pr="00265153" w:rsidRDefault="00B174BF" w:rsidP="0026515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68" w:after="168"/>
              <w:rPr>
                <w:rFonts w:ascii="Arial" w:eastAsia="Times New Roman" w:hAnsi="Arial" w:cs="Arial"/>
                <w:color w:val="737873"/>
                <w:lang w:eastAsia="en-GB"/>
              </w:rPr>
            </w:pPr>
            <w:r w:rsidRPr="00265153">
              <w:rPr>
                <w:rFonts w:ascii="Calibri" w:eastAsia="Times New Roman" w:hAnsi="Calibri" w:cs="Calibri"/>
                <w:lang w:eastAsia="en-GB"/>
              </w:rPr>
              <w:t>Experience of designing and facilitating outdoors activities as a delivery platform to support the development and progression of young people, who have complex additional support needs and challenging behaviour arising from personal, social and emotional difficulties</w:t>
            </w:r>
            <w:r w:rsidRPr="00265153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2862F9"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Pr="00ED3460" w:rsidRDefault="00B174BF" w:rsidP="007814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t>Excellent interpersonal and communication skills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2862F9"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Pr="00ED3460" w:rsidRDefault="00B174BF" w:rsidP="007814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t>Creativity in lesson planning and the ability to adapt to diverse student needs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2862F9"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Default="00B174BF" w:rsidP="007814E6">
            <w:pPr>
              <w:pStyle w:val="ListParagraph"/>
              <w:numPr>
                <w:ilvl w:val="0"/>
                <w:numId w:val="2"/>
              </w:numPr>
            </w:pPr>
            <w:r>
              <w:t>Ability to use own initiative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A26CD6">
        <w:trPr>
          <w:trHeight w:val="225"/>
        </w:trPr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Pr="00ED3460" w:rsidRDefault="00B174BF" w:rsidP="007814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t>Ability to work by yourself or in a team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A26CD6">
        <w:trPr>
          <w:trHeight w:val="225"/>
        </w:trPr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Default="00B174BF" w:rsidP="007814E6">
            <w:pPr>
              <w:pStyle w:val="ListParagraph"/>
              <w:numPr>
                <w:ilvl w:val="0"/>
                <w:numId w:val="2"/>
              </w:numPr>
            </w:pPr>
            <w:r>
              <w:t>Effective team worker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2862F9"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Pr="00ED3460" w:rsidRDefault="00B174BF" w:rsidP="007814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t>Ability to work in a flexible way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2862F9"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Pr="00ED3460" w:rsidRDefault="00B174BF" w:rsidP="007814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t>Ability to show sensitivity in complex situations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2862F9"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Pr="00ED3460" w:rsidRDefault="00B174BF" w:rsidP="007814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t>Good organisational skills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1E45CB"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Pr="00ED3460" w:rsidRDefault="00B174BF" w:rsidP="007814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t>Recognised safeguarding qualification</w:t>
            </w:r>
          </w:p>
        </w:tc>
        <w:tc>
          <w:tcPr>
            <w:tcW w:w="709" w:type="dxa"/>
            <w:shd w:val="clear" w:color="auto" w:fill="auto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1E45CB"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Default="00B174BF" w:rsidP="007814E6">
            <w:pPr>
              <w:pStyle w:val="ListParagraph"/>
              <w:numPr>
                <w:ilvl w:val="0"/>
                <w:numId w:val="2"/>
              </w:numPr>
            </w:pPr>
            <w:r>
              <w:t>Respond appropriately to anti-social behaviour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B17C76"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Default="00B174BF" w:rsidP="007814E6">
            <w:pPr>
              <w:pStyle w:val="ListParagraph"/>
              <w:numPr>
                <w:ilvl w:val="0"/>
                <w:numId w:val="2"/>
              </w:numPr>
            </w:pPr>
            <w:r>
              <w:t>Have a willingness to develop your own personal skill set by attending training courses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B17C76"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Pr="00265153" w:rsidRDefault="00B174BF" w:rsidP="00B17C7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65153">
              <w:rPr>
                <w:rFonts w:eastAsia="Times New Roman" w:cstheme="minorHAnsi"/>
                <w:lang w:eastAsia="en-GB"/>
              </w:rPr>
              <w:t>Share our passion for providing young people with transformational experiences</w:t>
            </w:r>
          </w:p>
          <w:p w:rsidR="00B174BF" w:rsidRPr="00265153" w:rsidRDefault="00B174BF" w:rsidP="00B17C7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65153">
              <w:rPr>
                <w:rFonts w:eastAsia="Times New Roman" w:cstheme="minorHAnsi"/>
                <w:lang w:eastAsia="en-GB"/>
              </w:rPr>
              <w:t>Share a commitment to safeguarding and equality</w:t>
            </w:r>
          </w:p>
          <w:p w:rsidR="00B174BF" w:rsidRPr="00265153" w:rsidRDefault="00B174BF" w:rsidP="00B17C7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65153">
              <w:rPr>
                <w:rFonts w:eastAsia="Times New Roman" w:cstheme="minorHAnsi"/>
                <w:lang w:eastAsia="en-GB"/>
              </w:rPr>
              <w:t>You must be energetic and enthusiastic about working with people</w:t>
            </w:r>
          </w:p>
          <w:p w:rsidR="00B174BF" w:rsidRPr="00265153" w:rsidRDefault="00B174BF" w:rsidP="00B17C7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65153">
              <w:rPr>
                <w:rFonts w:eastAsia="Times New Roman" w:cstheme="minorHAnsi"/>
                <w:lang w:eastAsia="en-GB"/>
              </w:rPr>
              <w:t>Be prepared to work in the outdoors, in all weathers, all year round</w:t>
            </w:r>
          </w:p>
          <w:p w:rsidR="00B174BF" w:rsidRPr="00265153" w:rsidRDefault="00B174BF" w:rsidP="00B17C7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65153">
              <w:rPr>
                <w:rFonts w:eastAsia="Times New Roman" w:cstheme="minorHAnsi"/>
                <w:lang w:eastAsia="en-GB"/>
              </w:rPr>
              <w:t>Be patient &amp; kind.</w:t>
            </w:r>
          </w:p>
          <w:p w:rsidR="00B174BF" w:rsidRPr="00265153" w:rsidRDefault="00B174BF" w:rsidP="00B17C7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65153">
              <w:rPr>
                <w:rFonts w:eastAsia="Times New Roman" w:cstheme="minorHAnsi"/>
                <w:lang w:eastAsia="en-GB"/>
              </w:rPr>
              <w:t>Have a good sense of humour</w:t>
            </w:r>
          </w:p>
          <w:p w:rsidR="00B174BF" w:rsidRPr="00265153" w:rsidRDefault="00B174BF" w:rsidP="00B17C7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265153">
              <w:rPr>
                <w:rFonts w:eastAsia="Times New Roman" w:cstheme="minorHAnsi"/>
                <w:lang w:eastAsia="en-GB"/>
              </w:rPr>
              <w:t>Demonstrate a professional manner following Koru Independent AP Academy policies and Code of Conduct at all times</w:t>
            </w:r>
          </w:p>
          <w:p w:rsidR="00B174BF" w:rsidRPr="00265153" w:rsidRDefault="00B174BF" w:rsidP="0026515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595959"/>
                <w:lang w:eastAsia="en-GB"/>
              </w:rPr>
            </w:pPr>
            <w:r w:rsidRPr="00265153">
              <w:rPr>
                <w:rFonts w:eastAsia="Times New Roman" w:cstheme="minorHAnsi"/>
                <w:lang w:eastAsia="en-GB"/>
              </w:rPr>
              <w:t>Demonstrate a ‘Can Do’ attitude and be prepared to step in and help where required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4BF" w:rsidTr="00B17C76">
        <w:tc>
          <w:tcPr>
            <w:tcW w:w="2254" w:type="dxa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:rsidR="00B174BF" w:rsidRDefault="00B174BF" w:rsidP="00B17C76">
            <w:pPr>
              <w:pStyle w:val="ListParagraph"/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B174BF" w:rsidRDefault="00B174BF" w:rsidP="0028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3767" w:rsidRDefault="008313B8"/>
    <w:sectPr w:rsidR="00843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1EE7"/>
    <w:multiLevelType w:val="multilevel"/>
    <w:tmpl w:val="5F82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B3DB7"/>
    <w:multiLevelType w:val="hybridMultilevel"/>
    <w:tmpl w:val="36CE0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C6C50"/>
    <w:multiLevelType w:val="hybridMultilevel"/>
    <w:tmpl w:val="3BBE6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C4B81"/>
    <w:multiLevelType w:val="multilevel"/>
    <w:tmpl w:val="B720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E6"/>
    <w:rsid w:val="00265153"/>
    <w:rsid w:val="00624EAA"/>
    <w:rsid w:val="007814E6"/>
    <w:rsid w:val="008313B8"/>
    <w:rsid w:val="00914A7A"/>
    <w:rsid w:val="00A26CD6"/>
    <w:rsid w:val="00B174BF"/>
    <w:rsid w:val="00B17C76"/>
    <w:rsid w:val="00D1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90A4"/>
  <w15:chartTrackingRefBased/>
  <w15:docId w15:val="{09ED8C8D-2883-48D2-9535-C7053DFF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4E6"/>
    <w:pPr>
      <w:ind w:left="720"/>
      <w:contextualSpacing/>
    </w:pPr>
  </w:style>
  <w:style w:type="table" w:styleId="TableGrid">
    <w:name w:val="Table Grid"/>
    <w:basedOn w:val="TableNormal"/>
    <w:uiPriority w:val="39"/>
    <w:rsid w:val="00781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Koru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KBonning</dc:creator>
  <cp:keywords/>
  <dc:description/>
  <cp:lastModifiedBy>KBonning</cp:lastModifiedBy>
  <cp:revision>2</cp:revision>
  <dcterms:created xsi:type="dcterms:W3CDTF">2025-02-20T18:56:00Z</dcterms:created>
  <dcterms:modified xsi:type="dcterms:W3CDTF">2025-02-20T18:56:00Z</dcterms:modified>
</cp:coreProperties>
</file>